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6" w:rsidRPr="00627686" w:rsidRDefault="00627686" w:rsidP="00627686">
      <w:pPr>
        <w:spacing w:after="0" w:line="240" w:lineRule="auto"/>
        <w:ind w:firstLine="284"/>
        <w:jc w:val="center"/>
        <w:rPr>
          <w:rFonts w:ascii="Times New Roman" w:eastAsia="Times New Roman" w:hAnsi="Times New Roman" w:cs="AlGhadTV"/>
          <w:sz w:val="42"/>
          <w:szCs w:val="42"/>
          <w:rtl/>
        </w:rPr>
      </w:pPr>
      <w:r w:rsidRPr="00627686">
        <w:rPr>
          <w:rFonts w:ascii="Times New Roman" w:eastAsia="Times New Roman" w:hAnsi="Times New Roman" w:cs="AlGhadTV" w:hint="cs"/>
          <w:sz w:val="42"/>
          <w:szCs w:val="42"/>
          <w:rtl/>
        </w:rPr>
        <w:t>فَضْلُ</w:t>
      </w:r>
      <w:r w:rsidRPr="0062768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42"/>
          <w:szCs w:val="42"/>
          <w:rtl/>
        </w:rPr>
        <w:t>الْقُرْآنِ</w:t>
      </w:r>
      <w:r w:rsidRPr="0062768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42"/>
          <w:szCs w:val="42"/>
          <w:rtl/>
        </w:rPr>
        <w:t>الْكَرِيمِ</w:t>
      </w:r>
      <w:r w:rsidRPr="00627686">
        <w:rPr>
          <w:rFonts w:ascii="Times New Roman" w:eastAsia="Times New Roman" w:hAnsi="Times New Roman" w:cs="AlGhadTV"/>
          <w:sz w:val="42"/>
          <w:szCs w:val="42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42"/>
          <w:szCs w:val="42"/>
          <w:rtl/>
        </w:rPr>
        <w:t>وَمَكَانَتُهُ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نزل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شَهْرُ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أُنْزِلَ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هُدًى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لِلنَّاسِ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وَبَيِّنَاتٍ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وَالْفُرْقَانِ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:185]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الذكر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وخير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ينبغي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للعبد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يذكر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-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وأحسنه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وأصدقه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وأنفعه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وحي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وتنزيله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يأتيه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الباطل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يديه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خلفه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أنزله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عبده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ومصطفاه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وخيرته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محمد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جميل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نستشعر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وعظم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مكانته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سيما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ونحن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أنزل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بيان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شرف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{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يَأْتُونَكَ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بِمَثَلٍ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جِئْنَاكَ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بِالْحَقِّ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وَأَحْسَنَ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تَفْسِيرًا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الفرقان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:33] 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اعتناء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كبير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لشرف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الرسول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صلوات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وسلامه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يأتيه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الوحي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صباحاً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ومساءً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ليلاً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ونهاراً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سفراً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وحضراً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فكل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مرة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يأتيه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كإنزال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قبله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الكتب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المتقدمة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المقام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وأجلُّ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وأعظم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مكانة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إخوانه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الأنبياء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صلوات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وسلامه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أجمعين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أشرف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أنزله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ومحمد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صلوات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وسلامه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نبي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أرسله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)) (1)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وشرفه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ورفيع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قدره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وعلو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مكانته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أمرٌ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يخفى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المسلمين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العالمين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خالق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الخلق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أجمعين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نبأُ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قبلنا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وخبر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بعدنا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وحُكم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بيننا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الفصل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بالهزل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تركه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جبار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قصمه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ابتغى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الهدى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غيره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أضله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حبل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المتين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الذكر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الحكيم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الصراط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المستقيم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تزيغ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الأهواء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تلتبس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الألسن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يشبع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العلماء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يَخْلَقُ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كثرة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الرد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تنقضي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عجائبه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صدق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عمل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أُجر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حكم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عدل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دعا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هُدي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صراط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مستقيم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وقدرُ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بقدر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الموصوف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وصفته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سميَّ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شبيه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أسمائه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وصفاته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سميَّ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شبيه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الكمال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المطلق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ذاته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وأسمائه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وصفاته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يشبهه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يشبه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شيئاً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وتقدَّس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الشبيه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والنظير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لَيْسَ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كَمِثْلِهِ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شَيْءٌ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السَّمِيعُ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الْبَصِيرُ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}  [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الشورى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:11] .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والفرق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المخلوقين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كالفرق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الخالق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والمخلوقين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أبو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الرحمن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السلمي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الرب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وذاك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)) (2) .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روي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اللفظ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مرفوعاً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رفعه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يثبت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أوضح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خلق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أفعال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العباد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وغيره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أئمة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(3)،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معناه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فحق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ريب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ريب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حُسنه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وقوته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واستقامته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وجمال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مدلوله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استشهد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لصحة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معناه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بنصوص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عديدة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البخاري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جعله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عنواناً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لأحد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تراجم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أبواب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كتاب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فضائل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السابع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عشر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سائر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"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والواجب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معاشر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المؤمنين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نعظم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ربنا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ومصدر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وسبيل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سعادتنا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ونحفظ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منزلته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ومكانته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ونقدره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حق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قدره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ونحسن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فهمه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ونعمل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يحب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يعلم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يحب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فليعرض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أحب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يحب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فإنما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))(4)،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ويقول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شيئا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فإنما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يرد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))(5).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للسلف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عنايةٌ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فائقة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واهتمامٌ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بالغ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وأسوتهم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/>
          <w:sz w:val="24"/>
          <w:szCs w:val="24"/>
        </w:rPr>
        <w:t>r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يلقاه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جبريل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يدارسه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عباس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عنهما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أَجْوَدَ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النَّاسِ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وَكَانَ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أَجْوَدُ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يَكُونُ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حِينَ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يَلْقَاهُ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جِبْرِيلُ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وَكَانَ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يَلْقَاهُ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كُلِّ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لَيْلَةٍ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رَمَضَانَ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فَيُدَارِسُهُ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الْقُرْآنَ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فَلَرَسُولُ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أَجْوَدُ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بِالْخَيْرِ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الرِّيحِ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الْمُرْسَلَةِ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))(6)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يطيل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القراءة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قيام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بالليل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أكثر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غيره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أمرٌ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يُشرع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لكل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أراد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يزيد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القراءة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ويطيل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يصلي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لنفسه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فليطوِّل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وكذلك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بجماعة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يرضون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بصلاته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سوى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فالمشروع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التخفيف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لبعض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أصحابه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يصلي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قوم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ضَعْفَى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اقرأ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خمساً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ستاً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سبعاً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فقرأتُ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فختمتُ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ليلةَ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سبع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وعشرين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)) (7)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فأرشده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يراعي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المأمومين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يشقُّ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عليهم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السلف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يتلون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وغيرها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الأسود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يقرأ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ليلتين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النخعي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يفعل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خاصة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بقية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ثلاث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قتادة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يختم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كلِّ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سبعٍ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دائماً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كلِّ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ثلاث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العشر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الأواخر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ليلة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الزهري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دخل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فإنما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تلاوة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وإطعام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الطعام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))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مالك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دخل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يفرُّ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قراءة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ومجالسةِ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ويقبِل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تلاوة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المصحف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قتادة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يدرس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سفيان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الثوري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دخل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وأقبل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تلاوة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والآثار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عنهم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(8).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رزقنا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وإيّاكم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حُسن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اتباعهم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والسير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آثارهم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ونسأله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بأسمائه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الحسنى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وصفاته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العليا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يعْمُر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قلوبنا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بحب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وتعظيمه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وتوقيره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والعمل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يجعلنا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القرآن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الذين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هم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وخاصته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--------------------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تفسير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تفسير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سورة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الفرقان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)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البيهقي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شعب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(2137)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انظر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الضعيفة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للألباني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(1334).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السنة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لعبد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(1/148،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رقم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125).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السنة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لعبد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(1/144،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رقم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119).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(6)،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(2308)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للبخاري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(7)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ذكره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رجب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لطائف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المعارف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180 .</w:t>
      </w:r>
    </w:p>
    <w:p w:rsidR="00627686" w:rsidRPr="00627686" w:rsidRDefault="00627686" w:rsidP="00627686">
      <w:pPr>
        <w:spacing w:after="0"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627686" w:rsidRDefault="00627686" w:rsidP="00627686">
      <w:pPr>
        <w:spacing w:after="0" w:line="240" w:lineRule="auto"/>
        <w:ind w:firstLine="284"/>
        <w:jc w:val="both"/>
        <w:rPr>
          <w:sz w:val="24"/>
          <w:szCs w:val="24"/>
          <w:rtl/>
        </w:rPr>
      </w:pP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(8)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انظر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لطائف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المعارف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رجب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627686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627686">
        <w:rPr>
          <w:rFonts w:ascii="Times New Roman" w:eastAsia="Times New Roman" w:hAnsi="Times New Roman" w:cs="AlGhadTV"/>
          <w:sz w:val="24"/>
          <w:szCs w:val="24"/>
          <w:rtl/>
        </w:rPr>
        <w:t>181 .</w:t>
      </w:r>
    </w:p>
    <w:sectPr w:rsidR="00D54CFC" w:rsidRPr="0062768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83703"/>
    <w:rsid w:val="0019259B"/>
    <w:rsid w:val="00194A16"/>
    <w:rsid w:val="001B54CF"/>
    <w:rsid w:val="001C1120"/>
    <w:rsid w:val="001D78CF"/>
    <w:rsid w:val="00225887"/>
    <w:rsid w:val="00256BC7"/>
    <w:rsid w:val="00277086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B5A2C"/>
    <w:rsid w:val="004C0263"/>
    <w:rsid w:val="004D4884"/>
    <w:rsid w:val="0054152C"/>
    <w:rsid w:val="00541EF3"/>
    <w:rsid w:val="005D7E07"/>
    <w:rsid w:val="005E3C76"/>
    <w:rsid w:val="005F1CDD"/>
    <w:rsid w:val="0061334E"/>
    <w:rsid w:val="00627686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26650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2015-02-19T12:38:00Z</cp:lastPrinted>
  <dcterms:created xsi:type="dcterms:W3CDTF">2015-02-19T12:40:00Z</dcterms:created>
  <dcterms:modified xsi:type="dcterms:W3CDTF">2015-02-19T12:40:00Z</dcterms:modified>
</cp:coreProperties>
</file>